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83" w:rsidRPr="00310783" w:rsidRDefault="00310783" w:rsidP="009017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0783">
        <w:rPr>
          <w:rFonts w:ascii="Times New Roman" w:hAnsi="Times New Roman" w:cs="Times New Roman"/>
          <w:sz w:val="24"/>
          <w:szCs w:val="24"/>
        </w:rPr>
        <w:t>ИНФОРМАЦИЯ</w:t>
      </w:r>
    </w:p>
    <w:p w:rsidR="00310783" w:rsidRPr="00310783" w:rsidRDefault="00310783" w:rsidP="009017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0783">
        <w:rPr>
          <w:rFonts w:ascii="Times New Roman" w:hAnsi="Times New Roman" w:cs="Times New Roman"/>
          <w:sz w:val="24"/>
          <w:szCs w:val="24"/>
        </w:rPr>
        <w:t>О РАССЧИТЫВАЕМОЙ ЗА КАЛЕНДАРНЫЙ ГОД</w:t>
      </w:r>
    </w:p>
    <w:p w:rsidR="00310783" w:rsidRPr="00310783" w:rsidRDefault="00310783" w:rsidP="009017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0783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310783" w:rsidRPr="00310783" w:rsidRDefault="00310783" w:rsidP="009017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0783">
        <w:rPr>
          <w:rFonts w:ascii="Times New Roman" w:hAnsi="Times New Roman" w:cs="Times New Roman"/>
          <w:sz w:val="24"/>
          <w:szCs w:val="24"/>
        </w:rPr>
        <w:t>ИХ ЗАМЕСТИТЕЛЕЙ И ГЛАВНЫХ БУХГАЛТЕРОВ МУНИЦИПАЛЬНЫХ</w:t>
      </w:r>
    </w:p>
    <w:p w:rsidR="00310783" w:rsidRPr="00310783" w:rsidRDefault="00310783" w:rsidP="009017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0783">
        <w:rPr>
          <w:rFonts w:ascii="Times New Roman" w:hAnsi="Times New Roman" w:cs="Times New Roman"/>
          <w:sz w:val="24"/>
          <w:szCs w:val="24"/>
        </w:rPr>
        <w:t>УЧРЕЖДЕНИЙ, МУНИЦИПАЛЬНЫХ УНИТАРНЫХ ПРЕДПРИЯТИЙ</w:t>
      </w:r>
    </w:p>
    <w:p w:rsidR="00310783" w:rsidRPr="00310783" w:rsidRDefault="00310783" w:rsidP="009017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0783">
        <w:rPr>
          <w:rFonts w:ascii="Times New Roman" w:hAnsi="Times New Roman" w:cs="Times New Roman"/>
          <w:sz w:val="24"/>
          <w:szCs w:val="24"/>
        </w:rPr>
        <w:t>МУНИЦИПАЛЬНОГО ОКРУГА "УХТА"</w:t>
      </w:r>
    </w:p>
    <w:p w:rsidR="00310783" w:rsidRPr="00310783" w:rsidRDefault="00310783" w:rsidP="00310783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10783">
        <w:rPr>
          <w:rFonts w:ascii="Times New Roman" w:hAnsi="Times New Roman" w:cs="Times New Roman"/>
          <w:sz w:val="24"/>
          <w:szCs w:val="24"/>
        </w:rPr>
        <w:t>ЗА 20</w:t>
      </w:r>
      <w:r w:rsidRPr="00310783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31078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10783" w:rsidRPr="00310783" w:rsidRDefault="00310783" w:rsidP="00310783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75"/>
        <w:gridCol w:w="2265"/>
        <w:gridCol w:w="2550"/>
        <w:gridCol w:w="1815"/>
      </w:tblGrid>
      <w:tr w:rsidR="005B09FA" w:rsidRPr="00310783" w:rsidTr="005B09F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9FA" w:rsidRPr="00310783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09FA" w:rsidRPr="00310783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09FA" w:rsidRPr="00310783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09FA" w:rsidRPr="00310783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09FA" w:rsidRPr="00310783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5B09FA" w:rsidRPr="00310783" w:rsidTr="00F350C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FA" w:rsidRPr="00310783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3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5B09FA" w:rsidRPr="00310783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№13»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310783" w:rsidRDefault="005B09FA" w:rsidP="009E7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310783" w:rsidRDefault="00310783" w:rsidP="009E7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Асташкина Елена Ивановна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83F7B" w:rsidRPr="00D83F7B" w:rsidRDefault="00D83F7B" w:rsidP="009E7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67505,97</w:t>
            </w:r>
          </w:p>
        </w:tc>
      </w:tr>
      <w:tr w:rsidR="005B09FA" w:rsidRPr="00310783" w:rsidTr="00F350C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FA" w:rsidRPr="00310783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vMerge/>
            <w:tcBorders>
              <w:left w:val="nil"/>
              <w:right w:val="single" w:sz="6" w:space="0" w:color="000000"/>
            </w:tcBorders>
          </w:tcPr>
          <w:p w:rsidR="005B09FA" w:rsidRPr="00310783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310783" w:rsidRDefault="005B09FA" w:rsidP="009E7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310783" w:rsidRDefault="005B09FA" w:rsidP="009E7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Медвецкая Наталья Анатольевна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D83F7B" w:rsidRDefault="00D83F7B" w:rsidP="009E7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52275,99</w:t>
            </w:r>
          </w:p>
        </w:tc>
      </w:tr>
      <w:tr w:rsidR="005B09FA" w:rsidRPr="00310783" w:rsidTr="00F350C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FA" w:rsidRPr="00310783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vMerge/>
            <w:tcBorders>
              <w:left w:val="nil"/>
              <w:right w:val="single" w:sz="6" w:space="0" w:color="000000"/>
            </w:tcBorders>
          </w:tcPr>
          <w:p w:rsidR="005B09FA" w:rsidRPr="00310783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310783" w:rsidRDefault="005B09FA" w:rsidP="00D83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310783" w:rsidRDefault="005B09FA" w:rsidP="009E7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Богомолова Екатерина Николаевна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D83F7B" w:rsidRDefault="00D83F7B" w:rsidP="009E7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47255,43</w:t>
            </w:r>
          </w:p>
        </w:tc>
      </w:tr>
      <w:tr w:rsidR="005B09FA" w:rsidRPr="00310783" w:rsidTr="00F350C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FA" w:rsidRPr="00310783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310783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310783" w:rsidRDefault="005B09FA" w:rsidP="005B0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</w:p>
          <w:p w:rsidR="005B09FA" w:rsidRPr="00310783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310783" w:rsidRDefault="005B09FA" w:rsidP="009E7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Юлия Андреевна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D83F7B" w:rsidRDefault="00D83F7B" w:rsidP="009E7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44349,11</w:t>
            </w:r>
          </w:p>
        </w:tc>
      </w:tr>
      <w:bookmarkEnd w:id="0"/>
    </w:tbl>
    <w:p w:rsidR="009525B1" w:rsidRPr="00310783" w:rsidRDefault="009525B1">
      <w:pPr>
        <w:rPr>
          <w:rFonts w:ascii="Times New Roman" w:hAnsi="Times New Roman" w:cs="Times New Roman"/>
          <w:sz w:val="24"/>
          <w:szCs w:val="24"/>
        </w:rPr>
      </w:pPr>
    </w:p>
    <w:sectPr w:rsidR="009525B1" w:rsidRPr="0031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FA"/>
    <w:rsid w:val="00310783"/>
    <w:rsid w:val="005B09FA"/>
    <w:rsid w:val="009525B1"/>
    <w:rsid w:val="00D8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9FA"/>
    <w:rPr>
      <w:b/>
      <w:bCs/>
    </w:rPr>
  </w:style>
  <w:style w:type="paragraph" w:customStyle="1" w:styleId="ConsPlusNormal">
    <w:name w:val="ConsPlusNormal"/>
    <w:rsid w:val="0031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9FA"/>
    <w:rPr>
      <w:b/>
      <w:bCs/>
    </w:rPr>
  </w:style>
  <w:style w:type="paragraph" w:customStyle="1" w:styleId="ConsPlusNormal">
    <w:name w:val="ConsPlusNormal"/>
    <w:rsid w:val="0031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2025-02-18T14:38:00Z</dcterms:created>
  <dcterms:modified xsi:type="dcterms:W3CDTF">2025-02-27T13:30:00Z</dcterms:modified>
</cp:coreProperties>
</file>