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E7" w:rsidRDefault="002A41E7" w:rsidP="002A41E7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2A41E7" w:rsidRDefault="002A41E7" w:rsidP="002A41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"Средняя общеобразовательная школа 13"</w:t>
      </w:r>
    </w:p>
    <w:p w:rsidR="002A41E7" w:rsidRDefault="002A41E7" w:rsidP="002A41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169302 Республика Коми г. Ухта ул. Тихоновича д. 3, тел./факс (8216) 756409</w:t>
      </w:r>
    </w:p>
    <w:p w:rsidR="002A41E7" w:rsidRDefault="002A41E7" w:rsidP="002A41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41E7" w:rsidRDefault="002A41E7" w:rsidP="002A41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1E7" w:rsidRDefault="002A41E7" w:rsidP="002A41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1E7" w:rsidRDefault="002A41E7" w:rsidP="002A41E7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1E7" w:rsidRDefault="002A41E7" w:rsidP="002A41E7">
      <w:pPr>
        <w:spacing w:after="0"/>
        <w:sectPr w:rsidR="002A41E7">
          <w:pgSz w:w="11906" w:h="16838"/>
          <w:pgMar w:top="990" w:right="703" w:bottom="1018" w:left="1418" w:header="0" w:footer="0" w:gutter="0"/>
          <w:cols w:space="720"/>
        </w:sectPr>
      </w:pPr>
    </w:p>
    <w:p w:rsidR="00F71BD5" w:rsidRDefault="00F71BD5" w:rsidP="00F71BD5">
      <w:pPr>
        <w:widowControl w:val="0"/>
        <w:spacing w:line="240" w:lineRule="auto"/>
        <w:ind w:right="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педагогическим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71BD5" w:rsidRDefault="00F71BD5" w:rsidP="00F71B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 № 8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2020г.</w:t>
      </w:r>
    </w:p>
    <w:p w:rsidR="00F71BD5" w:rsidRDefault="00F71BD5" w:rsidP="00F71BD5">
      <w:pPr>
        <w:widowControl w:val="0"/>
        <w:spacing w:line="240" w:lineRule="auto"/>
        <w:ind w:left="725" w:righ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</w:p>
    <w:p w:rsidR="00F71BD5" w:rsidRDefault="00F71BD5" w:rsidP="00F71B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№ 01-10/50 от 20.04.2020.</w:t>
      </w:r>
    </w:p>
    <w:p w:rsidR="00F71BD5" w:rsidRDefault="00F71BD5" w:rsidP="00F71BD5">
      <w:pPr>
        <w:spacing w:after="0"/>
        <w:sectPr w:rsidR="00F71BD5" w:rsidSect="00F71BD5">
          <w:type w:val="continuous"/>
          <w:pgSz w:w="11906" w:h="16838"/>
          <w:pgMar w:top="990" w:right="703" w:bottom="1018" w:left="1418" w:header="0" w:footer="0" w:gutter="0"/>
          <w:cols w:num="2" w:space="720" w:equalWidth="0">
            <w:col w:w="3004" w:space="3638"/>
            <w:col w:w="3142"/>
          </w:cols>
        </w:sectPr>
      </w:pPr>
    </w:p>
    <w:p w:rsidR="002A41E7" w:rsidRDefault="002A41E7" w:rsidP="002A41E7">
      <w:pPr>
        <w:spacing w:after="0"/>
        <w:sectPr w:rsidR="002A41E7">
          <w:type w:val="continuous"/>
          <w:pgSz w:w="11906" w:h="16838"/>
          <w:pgMar w:top="990" w:right="703" w:bottom="1018" w:left="1418" w:header="0" w:footer="0" w:gutter="0"/>
          <w:cols w:num="2" w:space="720" w:equalWidth="0">
            <w:col w:w="3004" w:space="3638"/>
            <w:col w:w="3142"/>
          </w:cols>
        </w:sectPr>
      </w:pPr>
    </w:p>
    <w:p w:rsidR="002A41E7" w:rsidRDefault="002A41E7" w:rsidP="002A41E7">
      <w:pPr>
        <w:spacing w:line="240" w:lineRule="exact"/>
        <w:rPr>
          <w:rFonts w:eastAsiaTheme="minorHAnsi"/>
          <w:sz w:val="24"/>
          <w:szCs w:val="24"/>
        </w:rPr>
      </w:pPr>
    </w:p>
    <w:p w:rsidR="002A41E7" w:rsidRDefault="002A41E7" w:rsidP="002A41E7">
      <w:pPr>
        <w:spacing w:after="17" w:line="200" w:lineRule="exact"/>
        <w:rPr>
          <w:sz w:val="20"/>
          <w:szCs w:val="20"/>
        </w:rPr>
      </w:pPr>
    </w:p>
    <w:p w:rsidR="002A41E7" w:rsidRDefault="002A41E7" w:rsidP="002A41E7">
      <w:pPr>
        <w:widowControl w:val="0"/>
        <w:spacing w:line="235" w:lineRule="auto"/>
        <w:ind w:left="3565" w:right="34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882650</wp:posOffset>
            </wp:positionH>
            <wp:positionV relativeFrom="paragraph">
              <wp:posOffset>1905</wp:posOffset>
            </wp:positionV>
            <wp:extent cx="6247765" cy="408305"/>
            <wp:effectExtent l="0" t="0" r="0" b="0"/>
            <wp:wrapNone/>
            <wp:docPr id="8" name="Группа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882650" y="3302000"/>
                      <a:ext cx="6247765" cy="408305"/>
                      <a:chOff x="882650" y="3302000"/>
                      <a:chExt cx="6247765" cy="408305"/>
                    </a:xfrm>
                  </a:grpSpPr>
                  <a:grpSp>
                    <a:nvGrpSpPr>
                      <a:cNvPr id="5" name="Группа 5"/>
                      <a:cNvGrpSpPr/>
                    </a:nvGrpSpPr>
                    <a:grpSpPr>
                      <a:xfrm>
                        <a:off x="882650" y="3302000"/>
                        <a:ext cx="6247765" cy="408305"/>
                        <a:chOff x="0" y="0"/>
                        <a:chExt cx="6247764" cy="408431"/>
                      </a:xfrm>
                      <a:noFill/>
                    </a:grpSpPr>
                    <a:sp>
                      <a:nvSpPr>
                        <a:cNvPr id="6" name="Shape 2"/>
                        <a:cNvSpPr/>
                      </a:nvSpPr>
                      <a:spPr>
                        <a:xfrm>
                          <a:off x="0" y="0"/>
                          <a:ext cx="62477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4" h="204216">
                              <a:moveTo>
                                <a:pt x="0" y="204216"/>
                              </a:moveTo>
                              <a:lnTo>
                                <a:pt x="0" y="0"/>
                              </a:lnTo>
                              <a:lnTo>
                                <a:pt x="6247764" y="0"/>
                              </a:lnTo>
                              <a:lnTo>
                                <a:pt x="6247764" y="204216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a:spPr>
                      <a:txSp>
                        <a:txBody>
                          <a:bodyPr vert="horz" lIns="91440" tIns="45720" rIns="91440" bIns="45720" anchor="t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" name="Shape 3"/>
                        <a:cNvSpPr/>
                      </a:nvSpPr>
                      <a:spPr>
                        <a:xfrm>
                          <a:off x="0" y="204216"/>
                          <a:ext cx="6247764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4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247764" y="204215"/>
                              </a:lnTo>
                              <a:lnTo>
                                <a:pt x="62477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a:spPr>
                      <a:txSp>
                        <a:txBody>
                          <a:bodyPr vert="horz" lIns="91440" tIns="45720" rIns="91440" bIns="45720" anchor="t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 курса внеурочной деятельности </w:t>
      </w:r>
    </w:p>
    <w:p w:rsidR="002A41E7" w:rsidRDefault="002A41E7" w:rsidP="002A41E7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ОФП»</w:t>
      </w:r>
    </w:p>
    <w:p w:rsidR="002A41E7" w:rsidRDefault="002A41E7" w:rsidP="002A41E7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0F33" w:rsidRDefault="00AC0F33" w:rsidP="00AC0F33">
      <w:pPr>
        <w:widowControl w:val="0"/>
        <w:spacing w:line="240" w:lineRule="auto"/>
        <w:ind w:left="23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 общ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A41E7" w:rsidRDefault="00AC0F33" w:rsidP="002A41E7">
      <w:pPr>
        <w:widowControl w:val="0"/>
        <w:spacing w:line="240" w:lineRule="auto"/>
        <w:ind w:left="23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2A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 w:rsidR="002A41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2A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A41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2A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нь </w:t>
      </w:r>
      <w:r w:rsidR="002A41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среднего </w:t>
      </w:r>
      <w:r w:rsidR="002A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 w:rsidR="002A41E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2A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A41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2A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="002A41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2A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A41E7" w:rsidRDefault="002A41E7" w:rsidP="002A41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1E7" w:rsidRDefault="002A41E7" w:rsidP="002A41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1E7" w:rsidRDefault="002A41E7" w:rsidP="002A41E7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1E7" w:rsidRDefault="002A41E7" w:rsidP="002A41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ции– 2 года</w:t>
      </w:r>
    </w:p>
    <w:p w:rsidR="002A41E7" w:rsidRDefault="002A41E7" w:rsidP="002A41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1E7" w:rsidRDefault="002A41E7" w:rsidP="002A41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1E7" w:rsidRDefault="002A41E7" w:rsidP="002A41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1E7" w:rsidRDefault="002A41E7" w:rsidP="002A41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1E7" w:rsidRDefault="002A41E7" w:rsidP="002A41E7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1E7" w:rsidRDefault="002A41E7" w:rsidP="002A41E7">
      <w:pPr>
        <w:widowControl w:val="0"/>
        <w:spacing w:line="244" w:lineRule="auto"/>
        <w:ind w:left="7947" w:right="4"/>
        <w:jc w:val="right"/>
        <w:rPr>
          <w:rFonts w:ascii="Times New Roman" w:eastAsia="Times New Roman" w:hAnsi="Times New Roman" w:cs="Times New Roman"/>
          <w:color w:val="000000"/>
          <w:spacing w:val="-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Составитель: </w:t>
      </w:r>
    </w:p>
    <w:p w:rsidR="002A41E7" w:rsidRDefault="002A41E7" w:rsidP="002A41E7">
      <w:pPr>
        <w:widowControl w:val="0"/>
        <w:spacing w:line="244" w:lineRule="auto"/>
        <w:ind w:left="7947" w:right="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Ильясов З.Р.</w:t>
      </w:r>
    </w:p>
    <w:p w:rsidR="002A41E7" w:rsidRDefault="002A41E7" w:rsidP="002A41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0F33" w:rsidRDefault="00AC0F33" w:rsidP="002A41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A41E7" w:rsidRDefault="002A41E7" w:rsidP="002A41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41E7" w:rsidRDefault="002A41E7" w:rsidP="002A41E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A41E7" w:rsidRDefault="002A41E7" w:rsidP="002A41E7">
      <w:pPr>
        <w:widowControl w:val="0"/>
        <w:spacing w:line="240" w:lineRule="auto"/>
        <w:ind w:left="4448" w:right="451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A41E7" w:rsidRDefault="002A41E7" w:rsidP="002A41E7">
      <w:pPr>
        <w:widowControl w:val="0"/>
        <w:spacing w:line="240" w:lineRule="auto"/>
        <w:ind w:left="4448" w:right="45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</w:t>
      </w:r>
    </w:p>
    <w:p w:rsidR="002A41E7" w:rsidRDefault="002A41E7" w:rsidP="002A41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A41E7">
          <w:type w:val="continuous"/>
          <w:pgSz w:w="11906" w:h="16838"/>
          <w:pgMar w:top="990" w:right="703" w:bottom="1018" w:left="1418" w:header="0" w:footer="0" w:gutter="0"/>
          <w:cols w:space="720"/>
        </w:sectPr>
      </w:pPr>
    </w:p>
    <w:p w:rsidR="002A41E7" w:rsidRPr="001325E9" w:rsidRDefault="002A41E7" w:rsidP="002A41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325E9">
        <w:rPr>
          <w:rFonts w:ascii="Times New Roman" w:hAnsi="Times New Roman" w:cs="Times New Roman"/>
          <w:b/>
          <w:sz w:val="24"/>
          <w:szCs w:val="24"/>
        </w:rPr>
        <w:t>. Результаты освоения курса внеурочной деятельности</w:t>
      </w:r>
    </w:p>
    <w:p w:rsidR="002A41E7" w:rsidRPr="001325E9" w:rsidRDefault="002A41E7" w:rsidP="002A41E7">
      <w:pPr>
        <w:pStyle w:val="a3"/>
        <w:spacing w:line="240" w:lineRule="auto"/>
        <w:ind w:firstLine="454"/>
        <w:contextualSpacing/>
        <w:rPr>
          <w:rFonts w:ascii="Times New Roman" w:hAnsi="Times New Roman" w:cs="Times New Roman"/>
          <w:b/>
          <w:iCs/>
          <w:color w:val="170E02"/>
          <w:sz w:val="24"/>
          <w:szCs w:val="24"/>
        </w:rPr>
      </w:pPr>
      <w:r w:rsidRPr="001325E9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</w:rPr>
        <w:t>Требования к личностным результатам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325E9">
        <w:rPr>
          <w:rFonts w:ascii="Times New Roman" w:hAnsi="Times New Roman" w:cs="Times New Roman"/>
          <w:color w:val="000000"/>
          <w:sz w:val="24"/>
          <w:szCs w:val="24"/>
        </w:rPr>
        <w:t>- активно включаться в общение и вз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аимодействие со сверстниками на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принципах уважения и доб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рожелательности, взаимопомощи и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сопереживания;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проявлять положительные качества личности и управлять своими эмоциями;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проявлять дисциплинированность, тру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долюбие и упорство в достижении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поставленных целей;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анализировать и объективно оценивать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собственного труда,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находить возможности и способы их улучшения;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развивать самостоятельность и личную ответственность за свои поступки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оказывать бескорыстную помощь своим сверстникам, находить с ними общий язык и общие интересы в процессе игры.</w:t>
      </w:r>
    </w:p>
    <w:p w:rsidR="002A41E7" w:rsidRDefault="002A41E7" w:rsidP="002A41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A41E7" w:rsidRPr="001325E9" w:rsidRDefault="002A41E7" w:rsidP="002A41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325E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Требования к </w:t>
      </w:r>
      <w:proofErr w:type="spellStart"/>
      <w:r w:rsidRPr="001325E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метапредметным</w:t>
      </w:r>
      <w:proofErr w:type="spellEnd"/>
      <w:r w:rsidRPr="001325E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результатам:</w:t>
      </w:r>
    </w:p>
    <w:p w:rsidR="002A41E7" w:rsidRPr="001325E9" w:rsidRDefault="002A41E7" w:rsidP="002A41E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325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Регулятивные УУД: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25E9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и формулировать цель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на уроке с помощью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учителя;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высказывать свое предположение 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основе работы с правилами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игр, учить работать по предложенному учителем плану;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учиться совместно с учителем и другими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учениками давать эмоциональную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оценку деятельности класса на уроке;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25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общаться и взаимодействовать со сверстниками в процессе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принципах взаимоуважения и взаимопомощи, дружбы и толерантности;</w:t>
      </w:r>
      <w:proofErr w:type="gramEnd"/>
    </w:p>
    <w:p w:rsidR="002A41E7" w:rsidRPr="001325E9" w:rsidRDefault="002A41E7" w:rsidP="002A41E7">
      <w:pPr>
        <w:pStyle w:val="4"/>
        <w:tabs>
          <w:tab w:val="left" w:pos="3270"/>
        </w:tabs>
        <w:spacing w:before="0" w:after="0" w:line="240" w:lineRule="auto"/>
        <w:ind w:firstLine="454"/>
        <w:contextualSpacing/>
        <w:jc w:val="left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1325E9">
        <w:rPr>
          <w:rFonts w:ascii="Times New Roman" w:hAnsi="Times New Roman" w:cs="Times New Roman"/>
          <w:i w:val="0"/>
          <w:sz w:val="24"/>
          <w:szCs w:val="24"/>
          <w:u w:val="single"/>
        </w:rPr>
        <w:t>Познавательные УУД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325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характеризовать явления (действия и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оступки), давать им объективную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оценку на основе освоенных знаний и имеющегося опыта;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25E9">
        <w:rPr>
          <w:rFonts w:ascii="Times New Roman" w:hAnsi="Times New Roman" w:cs="Times New Roman"/>
          <w:color w:val="000000"/>
          <w:sz w:val="24"/>
          <w:szCs w:val="24"/>
        </w:rPr>
        <w:t>- организовывать самостоятельну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игровую деятельность с учётом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требований её безопасности, сохран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ности инвентаря и оборудования,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организации места занятий;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планировать собственную игровую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распределять нагрузку и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отдых в процессе ее выполнения;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видеть красоту движений, выделять и обо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сновывать эстетические признаки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в движениях и передвижениях человека;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оценивать красоту телосложения и оса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нки, сравнивать их с эталонными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образцами;</w:t>
      </w:r>
      <w:proofErr w:type="gramEnd"/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технически правильно выполнять двигательные действия из базовых видов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спорта,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использовать их в игровой и соревновательной деятельности.</w:t>
      </w:r>
    </w:p>
    <w:p w:rsidR="002A41E7" w:rsidRPr="001325E9" w:rsidRDefault="002A41E7" w:rsidP="002A41E7">
      <w:pPr>
        <w:pStyle w:val="4"/>
        <w:spacing w:before="0" w:after="0" w:line="240" w:lineRule="auto"/>
        <w:ind w:firstLine="454"/>
        <w:contextualSpacing/>
        <w:jc w:val="both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1325E9">
        <w:rPr>
          <w:rFonts w:ascii="Times New Roman" w:hAnsi="Times New Roman" w:cs="Times New Roman"/>
          <w:i w:val="0"/>
          <w:sz w:val="24"/>
          <w:szCs w:val="24"/>
          <w:u w:val="single"/>
        </w:rPr>
        <w:t>Коммуникативные УУД:</w:t>
      </w:r>
    </w:p>
    <w:p w:rsidR="002A41E7" w:rsidRPr="001325E9" w:rsidRDefault="002A41E7" w:rsidP="002A41E7">
      <w:pPr>
        <w:pStyle w:val="a3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325E9">
        <w:rPr>
          <w:rFonts w:ascii="Times New Roman" w:hAnsi="Times New Roman" w:cs="Times New Roman"/>
          <w:sz w:val="24"/>
          <w:szCs w:val="24"/>
        </w:rPr>
        <w:t>- управлять эмоциями в процессе иг</w:t>
      </w:r>
      <w:r>
        <w:rPr>
          <w:rFonts w:ascii="Times New Roman" w:hAnsi="Times New Roman" w:cs="Times New Roman"/>
          <w:sz w:val="24"/>
          <w:szCs w:val="24"/>
        </w:rPr>
        <w:t xml:space="preserve">ры со сверстниками и взрослыми, </w:t>
      </w:r>
      <w:r w:rsidRPr="001325E9">
        <w:rPr>
          <w:rFonts w:ascii="Times New Roman" w:hAnsi="Times New Roman" w:cs="Times New Roman"/>
          <w:sz w:val="24"/>
          <w:szCs w:val="24"/>
        </w:rPr>
        <w:t>сохранять хладнокровие, сдержанность, рассудительность;</w:t>
      </w:r>
      <w:r w:rsidRPr="001325E9">
        <w:rPr>
          <w:rFonts w:ascii="Times New Roman" w:hAnsi="Times New Roman" w:cs="Times New Roman"/>
          <w:sz w:val="24"/>
          <w:szCs w:val="24"/>
        </w:rPr>
        <w:br/>
        <w:t>- учиться давать оценку и самооценку своей деятельности и других;</w:t>
      </w:r>
      <w:r w:rsidRPr="001325E9">
        <w:rPr>
          <w:rFonts w:ascii="Times New Roman" w:hAnsi="Times New Roman" w:cs="Times New Roman"/>
          <w:sz w:val="24"/>
          <w:szCs w:val="24"/>
        </w:rPr>
        <w:br/>
        <w:t>- формировать мотивацию к работе на результат;</w:t>
      </w:r>
      <w:r w:rsidRPr="001325E9">
        <w:rPr>
          <w:rFonts w:ascii="Times New Roman" w:hAnsi="Times New Roman" w:cs="Times New Roman"/>
          <w:sz w:val="24"/>
          <w:szCs w:val="24"/>
        </w:rPr>
        <w:br/>
        <w:t>- учиться конструктивно разрешать конф</w:t>
      </w:r>
      <w:r>
        <w:rPr>
          <w:rFonts w:ascii="Times New Roman" w:hAnsi="Times New Roman" w:cs="Times New Roman"/>
          <w:sz w:val="24"/>
          <w:szCs w:val="24"/>
        </w:rPr>
        <w:t xml:space="preserve">ликт посредством сотрудничества </w:t>
      </w:r>
      <w:r w:rsidRPr="001325E9">
        <w:rPr>
          <w:rFonts w:ascii="Times New Roman" w:hAnsi="Times New Roman" w:cs="Times New Roman"/>
          <w:sz w:val="24"/>
          <w:szCs w:val="24"/>
        </w:rPr>
        <w:t>или  компромисса.</w:t>
      </w:r>
      <w:r w:rsidRPr="001325E9">
        <w:rPr>
          <w:rFonts w:ascii="Times New Roman" w:hAnsi="Times New Roman" w:cs="Times New Roman"/>
          <w:sz w:val="24"/>
          <w:szCs w:val="24"/>
        </w:rPr>
        <w:br/>
      </w:r>
    </w:p>
    <w:p w:rsidR="002A41E7" w:rsidRPr="00A8523A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2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2A41E7" w:rsidRPr="002A41E7" w:rsidRDefault="002A41E7" w:rsidP="002A41E7">
      <w:pPr>
        <w:pStyle w:val="a4"/>
        <w:spacing w:line="240" w:lineRule="auto"/>
        <w:ind w:firstLine="708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8523A">
        <w:rPr>
          <w:rFonts w:ascii="Times New Roman" w:hAnsi="Times New Roman" w:cs="Times New Roman"/>
          <w:b/>
          <w:iCs/>
          <w:sz w:val="24"/>
          <w:szCs w:val="24"/>
        </w:rPr>
        <w:t>1 год обучения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1325E9">
        <w:rPr>
          <w:rFonts w:ascii="Times New Roman" w:hAnsi="Times New Roman" w:cs="Times New Roman"/>
          <w:sz w:val="24"/>
          <w:szCs w:val="24"/>
        </w:rPr>
        <w:t xml:space="preserve"> - познавать индивидуальные показатели физического развития;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325E9">
        <w:rPr>
          <w:rFonts w:ascii="Times New Roman" w:hAnsi="Times New Roman" w:cs="Times New Roman"/>
          <w:color w:val="000000"/>
          <w:sz w:val="24"/>
          <w:szCs w:val="24"/>
        </w:rPr>
        <w:t>- оказывать  моральную поддержку сверстникам при выполнении учебных заданий;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325E9">
        <w:rPr>
          <w:rFonts w:ascii="Times New Roman" w:hAnsi="Times New Roman" w:cs="Times New Roman"/>
          <w:color w:val="000000"/>
          <w:sz w:val="24"/>
          <w:szCs w:val="24"/>
        </w:rPr>
        <w:t>- проводить со сверстниками подвижные и спортивные  игры, осуществлять их судейство;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325E9">
        <w:rPr>
          <w:rFonts w:ascii="Times New Roman" w:hAnsi="Times New Roman" w:cs="Times New Roman"/>
          <w:color w:val="000000"/>
          <w:sz w:val="24"/>
          <w:szCs w:val="24"/>
        </w:rPr>
        <w:t>- осознавать значение разминки;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325E9">
        <w:rPr>
          <w:rFonts w:ascii="Times New Roman" w:hAnsi="Times New Roman" w:cs="Times New Roman"/>
          <w:color w:val="000000"/>
          <w:sz w:val="24"/>
          <w:szCs w:val="24"/>
        </w:rPr>
        <w:t>- выполнять комплексы общеразвивающих и оздорови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тельных упражнений, учитывающих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индивидуальные особенности;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325E9">
        <w:rPr>
          <w:rFonts w:ascii="Times New Roman" w:hAnsi="Times New Roman" w:cs="Times New Roman"/>
          <w:color w:val="000000"/>
          <w:sz w:val="24"/>
          <w:szCs w:val="24"/>
        </w:rPr>
        <w:t>- выполнять организующие строевые команды;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бережно обращаться с инвентарём и оборудованием, соблюдать требов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 xml:space="preserve">техники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безопасности;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проводить игры с разной целевой направленностью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325E9">
        <w:rPr>
          <w:rFonts w:ascii="Times New Roman" w:hAnsi="Times New Roman" w:cs="Times New Roman"/>
          <w:color w:val="000000"/>
          <w:sz w:val="24"/>
          <w:szCs w:val="24"/>
        </w:rPr>
        <w:t>-  объяснять правила выполнения двигательных действий;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находить отличительные особенности в выполнении двигательных действий;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выполнять технические действия из базов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видов спорта, применять их в игровой и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соревновательной деятельности;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применять жизненно важные двигател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ьные навыки и умения различными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способами, в различных  условиях.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325E9">
        <w:rPr>
          <w:rFonts w:ascii="Times New Roman" w:hAnsi="Times New Roman" w:cs="Times New Roman"/>
          <w:color w:val="000000"/>
          <w:sz w:val="24"/>
          <w:szCs w:val="24"/>
        </w:rPr>
        <w:t>- выполнять упражнения утренней гимнастики;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325E9">
        <w:rPr>
          <w:rFonts w:ascii="Times New Roman" w:hAnsi="Times New Roman" w:cs="Times New Roman"/>
          <w:color w:val="000000"/>
          <w:sz w:val="24"/>
          <w:szCs w:val="24"/>
        </w:rPr>
        <w:t>- выполнять комплексы общеразвивающих и оздоровительных упражнений;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325E9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правила поведения по предупреждению травматизма. </w:t>
      </w:r>
    </w:p>
    <w:p w:rsidR="002A41E7" w:rsidRDefault="002A41E7" w:rsidP="002A41E7"/>
    <w:p w:rsidR="002A41E7" w:rsidRDefault="002A41E7" w:rsidP="002A41E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8523A">
        <w:rPr>
          <w:rFonts w:ascii="Times New Roman" w:hAnsi="Times New Roman" w:cs="Times New Roman"/>
          <w:b/>
          <w:iCs/>
          <w:sz w:val="24"/>
          <w:szCs w:val="24"/>
        </w:rPr>
        <w:t>2 год обучения</w:t>
      </w:r>
    </w:p>
    <w:p w:rsidR="002A41E7" w:rsidRPr="001325E9" w:rsidRDefault="002A41E7" w:rsidP="002A41E7">
      <w:pPr>
        <w:pStyle w:val="a4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325E9">
        <w:rPr>
          <w:rFonts w:ascii="Times New Roman" w:hAnsi="Times New Roman" w:cs="Times New Roman"/>
          <w:sz w:val="24"/>
          <w:szCs w:val="24"/>
        </w:rPr>
        <w:t>- представлять физическую культуру  как средство укрепления здоровья, физического развития</w:t>
      </w:r>
      <w:r w:rsidRPr="001325E9">
        <w:rPr>
          <w:rFonts w:ascii="Times New Roman" w:hAnsi="Times New Roman" w:cs="Times New Roman"/>
          <w:sz w:val="24"/>
          <w:szCs w:val="24"/>
        </w:rPr>
        <w:br/>
        <w:t>и физической подготовки человека;</w:t>
      </w:r>
    </w:p>
    <w:p w:rsidR="002A41E7" w:rsidRDefault="002A41E7" w:rsidP="002A4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5E9">
        <w:rPr>
          <w:rFonts w:ascii="Times New Roman" w:hAnsi="Times New Roman" w:cs="Times New Roman"/>
          <w:sz w:val="24"/>
          <w:szCs w:val="24"/>
        </w:rPr>
        <w:t>- измерять индивидуальные показатели физического развития</w:t>
      </w:r>
    </w:p>
    <w:p w:rsidR="002A41E7" w:rsidRDefault="002A41E7" w:rsidP="002A4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5E9">
        <w:rPr>
          <w:rFonts w:ascii="Times New Roman" w:hAnsi="Times New Roman" w:cs="Times New Roman"/>
          <w:color w:val="000000"/>
          <w:sz w:val="24"/>
          <w:szCs w:val="24"/>
        </w:rPr>
        <w:t>- оказывать посильную помощь и мора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льную поддержку сверстникам при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выполнении учебных заданий, доброжел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ательно и уважительно объяснять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ошибки и способы их устранения;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организовывать и проводить со сверстн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иками подвижные игры и элементы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соревнований, осуществлять их объективное судейство;</w:t>
      </w:r>
    </w:p>
    <w:p w:rsidR="002A41E7" w:rsidRPr="008B2915" w:rsidRDefault="002A41E7" w:rsidP="002A4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5E9">
        <w:rPr>
          <w:rFonts w:ascii="Times New Roman" w:hAnsi="Times New Roman" w:cs="Times New Roman"/>
          <w:color w:val="000000"/>
          <w:sz w:val="24"/>
          <w:szCs w:val="24"/>
        </w:rPr>
        <w:t>- выполнять комплексы общеразвивающих и оздорови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тельных упражнений, учитывающих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индивидуальные способности и особенности;</w:t>
      </w:r>
    </w:p>
    <w:p w:rsidR="002A41E7" w:rsidRPr="001325E9" w:rsidRDefault="002A41E7" w:rsidP="002A4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325E9">
        <w:rPr>
          <w:rFonts w:ascii="Times New Roman" w:hAnsi="Times New Roman" w:cs="Times New Roman"/>
          <w:color w:val="000000"/>
          <w:sz w:val="24"/>
          <w:szCs w:val="24"/>
        </w:rPr>
        <w:t>- подбирать физические упражнения и выполнять их с заданной дозировкой нагрузки;</w:t>
      </w:r>
    </w:p>
    <w:p w:rsidR="002A41E7" w:rsidRDefault="002A41E7" w:rsidP="002A41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25E9">
        <w:rPr>
          <w:rFonts w:ascii="Times New Roman" w:hAnsi="Times New Roman" w:cs="Times New Roman"/>
          <w:color w:val="000000"/>
          <w:sz w:val="24"/>
          <w:szCs w:val="24"/>
        </w:rPr>
        <w:t>- в доступной форме объяснять правила выполнения двига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тельных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действий, анализировать и находить ошибки, эффективно их исправлять;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находить отличительные особен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ности в выполнении двигательных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действий разными учениками, 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делять отличительные признаки и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элементы;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выполнять технические действия из базовых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видов спорта, применять их в игровой и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соревновательной деятельности;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br/>
        <w:t>- применять жизненно важные двигател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ьные навыки и умения различными </w:t>
      </w:r>
      <w:r w:rsidRPr="001325E9">
        <w:rPr>
          <w:rFonts w:ascii="Times New Roman" w:hAnsi="Times New Roman" w:cs="Times New Roman"/>
          <w:color w:val="000000"/>
          <w:sz w:val="24"/>
          <w:szCs w:val="24"/>
        </w:rPr>
        <w:t>способами, в различных изменяющихся, вариативных условиях.</w:t>
      </w:r>
      <w:proofErr w:type="gramEnd"/>
    </w:p>
    <w:p w:rsidR="002A41E7" w:rsidRPr="00982807" w:rsidRDefault="002A41E7" w:rsidP="002A41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25E9">
        <w:rPr>
          <w:rFonts w:ascii="Times New Roman" w:hAnsi="Times New Roman" w:cs="Times New Roman"/>
          <w:b/>
          <w:sz w:val="24"/>
          <w:szCs w:val="24"/>
        </w:rPr>
        <w:t>. Содержание курса внеурочной деятельности</w:t>
      </w:r>
    </w:p>
    <w:p w:rsidR="002A41E7" w:rsidRPr="002A41E7" w:rsidRDefault="002A41E7" w:rsidP="002A4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25E9">
        <w:rPr>
          <w:rFonts w:ascii="Times New Roman" w:eastAsia="Times New Roman" w:hAnsi="Times New Roman" w:cs="Times New Roman"/>
          <w:b/>
          <w:bCs/>
          <w:sz w:val="24"/>
          <w:szCs w:val="24"/>
        </w:rPr>
        <w:t>1 год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111"/>
        <w:gridCol w:w="2800"/>
      </w:tblGrid>
      <w:tr w:rsidR="002A41E7" w:rsidRPr="001872C9" w:rsidTr="009D316D">
        <w:tc>
          <w:tcPr>
            <w:tcW w:w="534" w:type="dxa"/>
          </w:tcPr>
          <w:p w:rsidR="002A41E7" w:rsidRPr="009E6930" w:rsidRDefault="002A41E7" w:rsidP="009D316D">
            <w:pPr>
              <w:rPr>
                <w:b/>
              </w:rPr>
            </w:pPr>
            <w:r w:rsidRPr="009E6930">
              <w:rPr>
                <w:b/>
              </w:rPr>
              <w:t>№</w:t>
            </w:r>
          </w:p>
        </w:tc>
        <w:tc>
          <w:tcPr>
            <w:tcW w:w="2126" w:type="dxa"/>
          </w:tcPr>
          <w:p w:rsidR="002A41E7" w:rsidRPr="001872C9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2A41E7" w:rsidRPr="001872C9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00" w:type="dxa"/>
          </w:tcPr>
          <w:p w:rsidR="002A41E7" w:rsidRPr="001872C9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</w:tr>
      <w:tr w:rsidR="002A41E7" w:rsidRPr="001872C9" w:rsidTr="009D316D">
        <w:tc>
          <w:tcPr>
            <w:tcW w:w="534" w:type="dxa"/>
          </w:tcPr>
          <w:p w:rsidR="002A41E7" w:rsidRDefault="002A41E7" w:rsidP="009D316D">
            <w:r>
              <w:t>1</w:t>
            </w:r>
          </w:p>
        </w:tc>
        <w:tc>
          <w:tcPr>
            <w:tcW w:w="2126" w:type="dxa"/>
            <w:vAlign w:val="center"/>
          </w:tcPr>
          <w:p w:rsidR="002A41E7" w:rsidRPr="00032FFB" w:rsidRDefault="002A41E7" w:rsidP="009D3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111" w:type="dxa"/>
          </w:tcPr>
          <w:p w:rsidR="002A41E7" w:rsidRDefault="002A41E7" w:rsidP="009D3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 л/а</w:t>
            </w:r>
            <w:r w:rsidRPr="00032F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72C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упражнения, их вли</w:t>
            </w:r>
            <w:r w:rsidRPr="001872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яние на физическое развитие и развитие физических качеств. Комплексы упражнений на развитие физических качеств.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бега, высокий старт, челночный бег.</w:t>
            </w:r>
          </w:p>
          <w:p w:rsidR="002A41E7" w:rsidRPr="00015FBD" w:rsidRDefault="002A41E7" w:rsidP="009D3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длину. Метание мяча, отжимание, подтягивание.</w:t>
            </w:r>
          </w:p>
        </w:tc>
        <w:tc>
          <w:tcPr>
            <w:tcW w:w="2800" w:type="dxa"/>
          </w:tcPr>
          <w:p w:rsidR="002A41E7" w:rsidRPr="001872C9" w:rsidRDefault="002A41E7" w:rsidP="009D3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на развитие силовых, скоростных качеств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18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18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Эстафеты.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Прыжковые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41E7" w:rsidRPr="001872C9" w:rsidTr="009D316D">
        <w:tc>
          <w:tcPr>
            <w:tcW w:w="534" w:type="dxa"/>
          </w:tcPr>
          <w:p w:rsidR="002A41E7" w:rsidRDefault="002A41E7" w:rsidP="009D316D">
            <w:r>
              <w:t>2</w:t>
            </w:r>
          </w:p>
        </w:tc>
        <w:tc>
          <w:tcPr>
            <w:tcW w:w="2126" w:type="dxa"/>
            <w:vAlign w:val="center"/>
          </w:tcPr>
          <w:p w:rsidR="002A41E7" w:rsidRPr="00032FFB" w:rsidRDefault="002A41E7" w:rsidP="009D3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4111" w:type="dxa"/>
          </w:tcPr>
          <w:p w:rsidR="002A41E7" w:rsidRDefault="002A41E7" w:rsidP="009D3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 гимнастики.</w:t>
            </w:r>
          </w:p>
          <w:p w:rsidR="002A41E7" w:rsidRPr="00032FFB" w:rsidRDefault="002A41E7" w:rsidP="009D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Организующие команды и приемы. Акробатические упражнения. Упоры; </w:t>
            </w: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седы; упражнения в группировке; перекаты; стойка на лопатках; кувырки вперед и назад; гимнастический мост.</w:t>
            </w:r>
          </w:p>
          <w:p w:rsidR="002A41E7" w:rsidRPr="00032FFB" w:rsidRDefault="002A41E7" w:rsidP="009D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Акробатические комбинации. </w:t>
            </w:r>
          </w:p>
          <w:p w:rsidR="002A41E7" w:rsidRPr="00032FFB" w:rsidRDefault="002A41E7" w:rsidP="009D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41E7" w:rsidRPr="00625E42" w:rsidRDefault="002A41E7" w:rsidP="009D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Гимнастические упражнения прикладного характера. Передвижение по гимнастической стенке. </w:t>
            </w:r>
          </w:p>
        </w:tc>
        <w:tc>
          <w:tcPr>
            <w:tcW w:w="2800" w:type="dxa"/>
          </w:tcPr>
          <w:p w:rsidR="002A41E7" w:rsidRPr="001872C9" w:rsidRDefault="002A41E7" w:rsidP="009D3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Полоса </w:t>
            </w:r>
            <w:r w:rsidRPr="0018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препятствий, игры и эстафеты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 скакалкой.</w:t>
            </w:r>
            <w:r w:rsidRPr="0018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Упражнения </w:t>
            </w:r>
            <w:r w:rsidRPr="0018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набивным мячом.</w:t>
            </w:r>
            <w:r w:rsidRPr="0018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Комплексы упражнений на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гибкости, координацию движений</w:t>
            </w:r>
            <w:r w:rsidRPr="001872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Акробатические комбинации из 3 – 4 элементов. Опорный прыжок. </w:t>
            </w: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препятствий. </w:t>
            </w:r>
          </w:p>
        </w:tc>
      </w:tr>
      <w:tr w:rsidR="002A41E7" w:rsidRPr="001872C9" w:rsidTr="00DC2B27">
        <w:tc>
          <w:tcPr>
            <w:tcW w:w="534" w:type="dxa"/>
          </w:tcPr>
          <w:p w:rsidR="002A41E7" w:rsidRPr="003E14AB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2A41E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Общая Физическая подготовка</w:t>
            </w:r>
            <w:r w:rsidRPr="003E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A41E7" w:rsidRPr="003E14AB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(ОФП)</w:t>
            </w:r>
          </w:p>
        </w:tc>
        <w:tc>
          <w:tcPr>
            <w:tcW w:w="4111" w:type="dxa"/>
          </w:tcPr>
          <w:p w:rsidR="002A41E7" w:rsidRDefault="002A41E7" w:rsidP="009D316D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Упражнения для развития силы, быстроты, выносливости, гибкости, ловкости.</w:t>
            </w:r>
          </w:p>
          <w:p w:rsidR="002A41E7" w:rsidRPr="003E14AB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2A41E7" w:rsidRPr="00CB127E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Общеразвивающие упражнения направленные на развитие физических качеств</w:t>
            </w:r>
          </w:p>
        </w:tc>
      </w:tr>
    </w:tbl>
    <w:p w:rsidR="002A684B" w:rsidRDefault="002A684B"/>
    <w:p w:rsidR="002A41E7" w:rsidRPr="002A41E7" w:rsidRDefault="002A41E7">
      <w:pPr>
        <w:rPr>
          <w:rFonts w:ascii="Times New Roman" w:hAnsi="Times New Roman" w:cs="Times New Roman"/>
          <w:b/>
          <w:sz w:val="24"/>
          <w:szCs w:val="24"/>
        </w:rPr>
      </w:pPr>
      <w:r w:rsidRPr="002A41E7">
        <w:rPr>
          <w:rFonts w:ascii="Times New Roman" w:hAnsi="Times New Roman" w:cs="Times New Roman"/>
          <w:b/>
          <w:sz w:val="24"/>
          <w:szCs w:val="24"/>
        </w:rPr>
        <w:t xml:space="preserve">2 год обучения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111"/>
        <w:gridCol w:w="2800"/>
      </w:tblGrid>
      <w:tr w:rsidR="002A41E7" w:rsidRPr="001872C9" w:rsidTr="009D316D">
        <w:tc>
          <w:tcPr>
            <w:tcW w:w="534" w:type="dxa"/>
          </w:tcPr>
          <w:p w:rsidR="002A41E7" w:rsidRPr="009E6930" w:rsidRDefault="002A41E7" w:rsidP="009D316D">
            <w:pPr>
              <w:rPr>
                <w:b/>
              </w:rPr>
            </w:pPr>
            <w:r w:rsidRPr="009E6930">
              <w:rPr>
                <w:b/>
              </w:rPr>
              <w:t>№</w:t>
            </w:r>
          </w:p>
        </w:tc>
        <w:tc>
          <w:tcPr>
            <w:tcW w:w="2126" w:type="dxa"/>
          </w:tcPr>
          <w:p w:rsidR="002A41E7" w:rsidRPr="001872C9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2A41E7" w:rsidRPr="001872C9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00" w:type="dxa"/>
          </w:tcPr>
          <w:p w:rsidR="002A41E7" w:rsidRPr="001872C9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</w:tr>
      <w:tr w:rsidR="002A41E7" w:rsidRPr="001872C9" w:rsidTr="009D316D">
        <w:tc>
          <w:tcPr>
            <w:tcW w:w="534" w:type="dxa"/>
          </w:tcPr>
          <w:p w:rsidR="002A41E7" w:rsidRDefault="002A41E7" w:rsidP="009D316D">
            <w:r>
              <w:t>1</w:t>
            </w:r>
          </w:p>
        </w:tc>
        <w:tc>
          <w:tcPr>
            <w:tcW w:w="2126" w:type="dxa"/>
            <w:vAlign w:val="center"/>
          </w:tcPr>
          <w:p w:rsidR="002A41E7" w:rsidRPr="00032FFB" w:rsidRDefault="002A41E7" w:rsidP="009D3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111" w:type="dxa"/>
          </w:tcPr>
          <w:p w:rsidR="002A41E7" w:rsidRDefault="002A41E7" w:rsidP="009D3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 л/а</w:t>
            </w:r>
            <w:r w:rsidRPr="00032F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72C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упражнения, их вли</w:t>
            </w:r>
            <w:r w:rsidRPr="001872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яние на физическое развитие и развитие физических качеств. Комплексы упражнений на развитие физических качеств.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бега, высокий старт, челночный бег.</w:t>
            </w:r>
          </w:p>
          <w:p w:rsidR="002A41E7" w:rsidRPr="00015FBD" w:rsidRDefault="002A41E7" w:rsidP="009D3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длину. Метание мяча, отжимание, подтягивание.</w:t>
            </w:r>
          </w:p>
        </w:tc>
        <w:tc>
          <w:tcPr>
            <w:tcW w:w="2800" w:type="dxa"/>
          </w:tcPr>
          <w:p w:rsidR="002A41E7" w:rsidRPr="001872C9" w:rsidRDefault="002A41E7" w:rsidP="009D3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на развитие силовых, скоростных качеств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18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18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Эстафеты.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Прыжковые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41E7" w:rsidRPr="001872C9" w:rsidTr="009D316D">
        <w:tc>
          <w:tcPr>
            <w:tcW w:w="534" w:type="dxa"/>
          </w:tcPr>
          <w:p w:rsidR="002A41E7" w:rsidRDefault="002A41E7" w:rsidP="009D316D">
            <w:r>
              <w:t>2</w:t>
            </w:r>
          </w:p>
        </w:tc>
        <w:tc>
          <w:tcPr>
            <w:tcW w:w="2126" w:type="dxa"/>
            <w:vAlign w:val="center"/>
          </w:tcPr>
          <w:p w:rsidR="002A41E7" w:rsidRPr="00032FFB" w:rsidRDefault="002A41E7" w:rsidP="009D3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4111" w:type="dxa"/>
          </w:tcPr>
          <w:p w:rsidR="002A41E7" w:rsidRDefault="002A41E7" w:rsidP="009D3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 гимнастики.</w:t>
            </w:r>
          </w:p>
          <w:p w:rsidR="002A41E7" w:rsidRPr="00032FFB" w:rsidRDefault="002A41E7" w:rsidP="009D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Организующие команды и приемы. Акробатические упражнения. Упоры; седы; упражнения в группировке; перекаты; стойка на лопатках; кувырки вперед и назад; гимнастический мост.</w:t>
            </w:r>
          </w:p>
          <w:p w:rsidR="002A41E7" w:rsidRPr="00032FFB" w:rsidRDefault="002A41E7" w:rsidP="009D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Акробатические комбинации. </w:t>
            </w:r>
          </w:p>
          <w:p w:rsidR="002A41E7" w:rsidRPr="00032FFB" w:rsidRDefault="002A41E7" w:rsidP="009D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41E7" w:rsidRPr="00625E42" w:rsidRDefault="002A41E7" w:rsidP="009D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Гимнастические упражнения прикладного характера. Передвижение по гимнастической стенке. </w:t>
            </w:r>
          </w:p>
        </w:tc>
        <w:tc>
          <w:tcPr>
            <w:tcW w:w="2800" w:type="dxa"/>
          </w:tcPr>
          <w:p w:rsidR="002A41E7" w:rsidRPr="001872C9" w:rsidRDefault="002A41E7" w:rsidP="009D31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Полоса </w:t>
            </w:r>
            <w:r w:rsidRPr="0018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препятствий, игры и эстафеты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 скакалкой.</w:t>
            </w:r>
            <w:r w:rsidRPr="00187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Упражнения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набивным мячом.</w:t>
            </w:r>
            <w:r w:rsidRPr="0018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Комплексы упражнений на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гибкости, координацию движений</w:t>
            </w:r>
            <w:r w:rsidRPr="001872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Акробатические комбинации из 3 – 4 элементов. Опорный прыжок. </w:t>
            </w:r>
            <w:r w:rsidRPr="0003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препятствий. </w:t>
            </w:r>
          </w:p>
        </w:tc>
      </w:tr>
      <w:tr w:rsidR="002A41E7" w:rsidRPr="00CB127E" w:rsidTr="009D316D">
        <w:tc>
          <w:tcPr>
            <w:tcW w:w="534" w:type="dxa"/>
          </w:tcPr>
          <w:p w:rsidR="002A41E7" w:rsidRPr="003E14AB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A41E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Общая Физическая подготовка</w:t>
            </w:r>
            <w:r w:rsidRPr="003E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A41E7" w:rsidRPr="003E14AB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(ОФП)</w:t>
            </w:r>
          </w:p>
        </w:tc>
        <w:tc>
          <w:tcPr>
            <w:tcW w:w="4111" w:type="dxa"/>
          </w:tcPr>
          <w:p w:rsidR="002A41E7" w:rsidRDefault="002A41E7" w:rsidP="009D316D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Упражнения для развития силы, быстроты, выносливости, гибкости, ловкости.</w:t>
            </w:r>
          </w:p>
          <w:p w:rsidR="002A41E7" w:rsidRPr="003E14AB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2A41E7" w:rsidRPr="00CB127E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Общеразвивающие упражнения направленные на развитие физических качеств</w:t>
            </w:r>
          </w:p>
        </w:tc>
      </w:tr>
    </w:tbl>
    <w:p w:rsidR="002A41E7" w:rsidRDefault="002A41E7"/>
    <w:p w:rsidR="002A41E7" w:rsidRDefault="002A41E7" w:rsidP="002A4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1E7" w:rsidRDefault="002A41E7" w:rsidP="002A4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1E7" w:rsidRDefault="002A41E7" w:rsidP="002A4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1E7" w:rsidRPr="001325E9" w:rsidRDefault="002A41E7" w:rsidP="002A41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1325E9">
        <w:rPr>
          <w:rFonts w:ascii="Times New Roman" w:hAnsi="Times New Roman" w:cs="Times New Roman"/>
          <w:b/>
          <w:sz w:val="24"/>
          <w:szCs w:val="24"/>
        </w:rPr>
        <w:t>.Тематическое планирование</w:t>
      </w:r>
    </w:p>
    <w:p w:rsidR="002A41E7" w:rsidRPr="002A41E7" w:rsidRDefault="002A41E7" w:rsidP="002A41E7">
      <w:p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41E7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"/>
        <w:gridCol w:w="6695"/>
        <w:gridCol w:w="1927"/>
      </w:tblGrid>
      <w:tr w:rsidR="002A41E7" w:rsidRPr="005D4CB7" w:rsidTr="002A41E7">
        <w:tc>
          <w:tcPr>
            <w:tcW w:w="949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95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Темы, разделы</w:t>
            </w:r>
          </w:p>
        </w:tc>
        <w:tc>
          <w:tcPr>
            <w:tcW w:w="1927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A41E7" w:rsidRPr="005D4CB7" w:rsidTr="002A41E7">
        <w:tc>
          <w:tcPr>
            <w:tcW w:w="949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5" w:type="dxa"/>
            <w:vAlign w:val="center"/>
          </w:tcPr>
          <w:p w:rsidR="002A41E7" w:rsidRPr="00032FFB" w:rsidRDefault="002A41E7" w:rsidP="009D3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27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41E7" w:rsidRPr="005D4CB7" w:rsidTr="002A41E7">
        <w:tc>
          <w:tcPr>
            <w:tcW w:w="949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5" w:type="dxa"/>
            <w:vAlign w:val="center"/>
          </w:tcPr>
          <w:p w:rsidR="002A41E7" w:rsidRPr="00032FFB" w:rsidRDefault="002A41E7" w:rsidP="009D3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927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41E7" w:rsidRPr="005D4CB7" w:rsidTr="002A41E7">
        <w:tc>
          <w:tcPr>
            <w:tcW w:w="949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5" w:type="dxa"/>
            <w:vAlign w:val="center"/>
          </w:tcPr>
          <w:p w:rsidR="002A41E7" w:rsidRPr="00032FFB" w:rsidRDefault="002A41E7" w:rsidP="009D316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27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A41E7" w:rsidRPr="005D4CB7" w:rsidTr="002A41E7">
        <w:tc>
          <w:tcPr>
            <w:tcW w:w="949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27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A41E7" w:rsidRDefault="002A41E7">
      <w:pPr>
        <w:rPr>
          <w:rFonts w:ascii="Times New Roman" w:hAnsi="Times New Roman" w:cs="Times New Roman"/>
          <w:b/>
          <w:sz w:val="24"/>
          <w:szCs w:val="24"/>
        </w:rPr>
      </w:pPr>
    </w:p>
    <w:p w:rsidR="002A41E7" w:rsidRDefault="002A41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A41E7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"/>
        <w:gridCol w:w="6695"/>
        <w:gridCol w:w="1927"/>
      </w:tblGrid>
      <w:tr w:rsidR="002A41E7" w:rsidRPr="005D4CB7" w:rsidTr="009D316D">
        <w:tc>
          <w:tcPr>
            <w:tcW w:w="949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95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Темы, разделы</w:t>
            </w:r>
          </w:p>
        </w:tc>
        <w:tc>
          <w:tcPr>
            <w:tcW w:w="1927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A41E7" w:rsidRPr="005D4CB7" w:rsidTr="009D316D">
        <w:tc>
          <w:tcPr>
            <w:tcW w:w="949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5" w:type="dxa"/>
            <w:vAlign w:val="center"/>
          </w:tcPr>
          <w:p w:rsidR="002A41E7" w:rsidRPr="00032FFB" w:rsidRDefault="002A41E7" w:rsidP="009D3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27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41E7" w:rsidRPr="005D4CB7" w:rsidTr="009D316D">
        <w:tc>
          <w:tcPr>
            <w:tcW w:w="949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5" w:type="dxa"/>
            <w:vAlign w:val="center"/>
          </w:tcPr>
          <w:p w:rsidR="002A41E7" w:rsidRPr="00032FFB" w:rsidRDefault="002A41E7" w:rsidP="009D3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927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41E7" w:rsidRPr="005D4CB7" w:rsidTr="009D316D">
        <w:tc>
          <w:tcPr>
            <w:tcW w:w="949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5" w:type="dxa"/>
            <w:vAlign w:val="center"/>
          </w:tcPr>
          <w:p w:rsidR="002A41E7" w:rsidRPr="00032FFB" w:rsidRDefault="002A41E7" w:rsidP="009D316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27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A41E7" w:rsidRPr="005D4CB7" w:rsidTr="009D316D">
        <w:tc>
          <w:tcPr>
            <w:tcW w:w="949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27" w:type="dxa"/>
          </w:tcPr>
          <w:p w:rsidR="002A41E7" w:rsidRPr="005D4CB7" w:rsidRDefault="002A41E7" w:rsidP="009D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A41E7" w:rsidRDefault="002A41E7"/>
    <w:sectPr w:rsidR="002A41E7" w:rsidSect="002A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1E7"/>
    <w:rsid w:val="002A41E7"/>
    <w:rsid w:val="002A684B"/>
    <w:rsid w:val="00AC0F33"/>
    <w:rsid w:val="00F7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2A41E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">
    <w:name w:val="Заг 4"/>
    <w:basedOn w:val="a"/>
    <w:rsid w:val="002A41E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4">
    <w:name w:val="Буллит"/>
    <w:basedOn w:val="a3"/>
    <w:rsid w:val="002A41E7"/>
    <w:pPr>
      <w:ind w:firstLine="244"/>
    </w:pPr>
  </w:style>
  <w:style w:type="table" w:styleId="a5">
    <w:name w:val="Table Grid"/>
    <w:basedOn w:val="a1"/>
    <w:uiPriority w:val="59"/>
    <w:rsid w:val="002A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A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Ильясов</dc:creator>
  <cp:keywords/>
  <dc:description/>
  <cp:lastModifiedBy>ZDVR</cp:lastModifiedBy>
  <cp:revision>5</cp:revision>
  <dcterms:created xsi:type="dcterms:W3CDTF">2021-11-17T22:42:00Z</dcterms:created>
  <dcterms:modified xsi:type="dcterms:W3CDTF">2021-11-18T10:31:00Z</dcterms:modified>
</cp:coreProperties>
</file>